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E6FC" w14:textId="77777777" w:rsidR="00BF1280" w:rsidRDefault="00012AEE" w:rsidP="00BF1280">
      <w:pPr>
        <w:pStyle w:val="Pealkiri22"/>
        <w:tabs>
          <w:tab w:val="left" w:pos="4860"/>
          <w:tab w:val="left" w:pos="5400"/>
        </w:tabs>
        <w:ind w:left="2552" w:right="2976"/>
        <w:rPr>
          <w:noProof w:val="0"/>
        </w:rPr>
      </w:pPr>
      <w:bookmarkStart w:id="0" w:name="_Toc283040881"/>
      <w:r>
        <w:rPr>
          <w:noProof w:val="0"/>
        </w:rPr>
        <w:t xml:space="preserve">PROJEKTIJUHI </w:t>
      </w:r>
      <w:r w:rsidR="00BF1280">
        <w:rPr>
          <w:noProof w:val="0"/>
        </w:rPr>
        <w:t>CV</w:t>
      </w:r>
      <w:bookmarkEnd w:id="0"/>
    </w:p>
    <w:p w14:paraId="2B2D44A3" w14:textId="77777777" w:rsidR="00BF1280" w:rsidRDefault="00BF1280" w:rsidP="00BF1280">
      <w:pPr>
        <w:pStyle w:val="Footer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02AEFB0F" w14:textId="4C8100B8" w:rsidR="00BF1280" w:rsidRDefault="00BF1280" w:rsidP="00BF1280">
      <w:pPr>
        <w:jc w:val="both"/>
      </w:pPr>
      <w:r>
        <w:t xml:space="preserve">Hankija nimi: </w:t>
      </w:r>
      <w:r w:rsidR="002B568F">
        <w:rPr>
          <w:b/>
        </w:rPr>
        <w:t>Transpordiamet</w:t>
      </w:r>
    </w:p>
    <w:p w14:paraId="0DE219C3" w14:textId="77777777" w:rsidR="00BF1280" w:rsidRDefault="00BF1280" w:rsidP="00BF1280"/>
    <w:p w14:paraId="360300DF" w14:textId="77777777" w:rsidR="0096116F" w:rsidRDefault="00BF1280" w:rsidP="008C4FB7">
      <w:pPr>
        <w:autoSpaceDE w:val="0"/>
        <w:autoSpaceDN w:val="0"/>
        <w:adjustRightInd w:val="0"/>
        <w:jc w:val="both"/>
      </w:pPr>
      <w:r>
        <w:t>Riigihanke nimetus:</w:t>
      </w:r>
    </w:p>
    <w:p w14:paraId="2F3E470D" w14:textId="6B9075FC" w:rsidR="00D20BC4" w:rsidRPr="00D20BC4" w:rsidRDefault="00D20BC4" w:rsidP="00D20BC4">
      <w:pPr>
        <w:rPr>
          <w:b/>
        </w:rPr>
      </w:pPr>
      <w:r>
        <w:rPr>
          <w:b/>
        </w:rPr>
        <w:t xml:space="preserve">Riigihange </w:t>
      </w:r>
      <w:r w:rsidR="000327F0">
        <w:rPr>
          <w:b/>
        </w:rPr>
        <w:t xml:space="preserve">299685 </w:t>
      </w:r>
      <w:r w:rsidRPr="00D20BC4">
        <w:rPr>
          <w:b/>
        </w:rPr>
        <w:t>Teekatte roopa sügavuse ja põikkalde ning tee kurvilisuse mõõtmine ja mõõtmisandmete töötlemine 2026-2028 aastal</w:t>
      </w:r>
    </w:p>
    <w:p w14:paraId="49ADA566" w14:textId="77777777" w:rsidR="00BF1280" w:rsidRDefault="00BF1280" w:rsidP="00BF1280"/>
    <w:p w14:paraId="25AF1AF0" w14:textId="77777777" w:rsidR="00675A6F" w:rsidRDefault="00675A6F" w:rsidP="00675A6F">
      <w:pPr>
        <w:tabs>
          <w:tab w:val="left" w:pos="567"/>
          <w:tab w:val="left" w:pos="5529"/>
        </w:tabs>
        <w:rPr>
          <w:u w:val="single"/>
        </w:rPr>
      </w:pPr>
      <w:r>
        <w:t>Eesnimi:</w:t>
      </w:r>
      <w:r w:rsidR="00DB5FD8">
        <w:t xml:space="preserve">            </w:t>
      </w:r>
      <w:r w:rsidR="007337BF">
        <w:t xml:space="preserve"> </w:t>
      </w:r>
      <w:r w:rsidR="00B623A3" w:rsidRPr="00DB5FD8">
        <w:rPr>
          <w:b/>
        </w:rPr>
        <w:t>Marek</w:t>
      </w:r>
    </w:p>
    <w:p w14:paraId="49A93DB5" w14:textId="77777777" w:rsidR="00675A6F" w:rsidRDefault="00675A6F" w:rsidP="00675A6F">
      <w:pPr>
        <w:tabs>
          <w:tab w:val="left" w:pos="567"/>
          <w:tab w:val="left" w:pos="5529"/>
        </w:tabs>
      </w:pPr>
      <w:r>
        <w:t>Perekonnanimi:</w:t>
      </w:r>
      <w:r w:rsidR="00DB5FD8">
        <w:t xml:space="preserve"> </w:t>
      </w:r>
      <w:r w:rsidR="007337BF">
        <w:t xml:space="preserve"> </w:t>
      </w:r>
      <w:r w:rsidR="00B623A3" w:rsidRPr="00DB5FD8">
        <w:rPr>
          <w:b/>
        </w:rPr>
        <w:t>Truu</w:t>
      </w:r>
      <w:r w:rsidR="007337BF" w:rsidRPr="00DB5FD8">
        <w:rPr>
          <w:b/>
        </w:rPr>
        <w:t xml:space="preserve"> </w:t>
      </w:r>
    </w:p>
    <w:p w14:paraId="7CB11E65" w14:textId="77777777" w:rsidR="00675A6F" w:rsidRDefault="00675A6F" w:rsidP="00675A6F"/>
    <w:p w14:paraId="31E7FA22" w14:textId="77777777" w:rsidR="00675A6F" w:rsidRDefault="00675A6F" w:rsidP="00675A6F"/>
    <w:p w14:paraId="3A9F9323" w14:textId="77777777" w:rsidR="003626DF" w:rsidRDefault="003626DF" w:rsidP="003626DF">
      <w:pPr>
        <w:pStyle w:val="Laad3"/>
        <w:numPr>
          <w:ilvl w:val="0"/>
          <w:numId w:val="0"/>
        </w:numPr>
        <w:ind w:left="709" w:hanging="709"/>
      </w:pPr>
      <w:bookmarkStart w:id="1" w:name="_Hlk535851870"/>
      <w:r w:rsidRPr="004D0364">
        <w:t>Töövõtja Projektijuht peab vastama alljärgnevatele tingimustele:</w:t>
      </w:r>
    </w:p>
    <w:p w14:paraId="7E20D902" w14:textId="77777777" w:rsidR="003626DF" w:rsidRPr="004D0364" w:rsidRDefault="003626DF" w:rsidP="003626DF">
      <w:pPr>
        <w:pStyle w:val="Laad3"/>
        <w:numPr>
          <w:ilvl w:val="0"/>
          <w:numId w:val="0"/>
        </w:numPr>
        <w:ind w:left="709" w:hanging="709"/>
      </w:pPr>
    </w:p>
    <w:p w14:paraId="16DC7B49" w14:textId="77777777" w:rsidR="003626DF" w:rsidRPr="00DA3A0C" w:rsidRDefault="003626DF" w:rsidP="003626DF">
      <w:pPr>
        <w:pStyle w:val="ListParagraph"/>
        <w:numPr>
          <w:ilvl w:val="0"/>
          <w:numId w:val="5"/>
        </w:numPr>
        <w:ind w:left="993" w:hanging="284"/>
        <w:jc w:val="both"/>
      </w:pPr>
      <w:bookmarkStart w:id="2" w:name="_Hlk535851815"/>
      <w:bookmarkEnd w:id="1"/>
      <w:r w:rsidRPr="004D0364">
        <w:t xml:space="preserve">Töövõtja projektijuhil peab olema </w:t>
      </w:r>
      <w:r w:rsidRPr="003626DF">
        <w:rPr>
          <w:b/>
          <w:bCs/>
        </w:rPr>
        <w:t>vähemalt 3 aastane</w:t>
      </w:r>
      <w:r w:rsidRPr="004D0364">
        <w:t xml:space="preserve"> töökogemus teekatte seisukorda iseloomustavate andmete mõõtmisel </w:t>
      </w:r>
      <w:r w:rsidRPr="005C5FA1">
        <w:t xml:space="preserve">(teekonstruktsiooni kandevõime </w:t>
      </w:r>
      <w:r>
        <w:t>ja/</w:t>
      </w:r>
      <w:r w:rsidRPr="005C5FA1">
        <w:t xml:space="preserve">või teekatte tasasuse IRI arvu </w:t>
      </w:r>
      <w:r>
        <w:t>ja/</w:t>
      </w:r>
      <w:r w:rsidRPr="005C5FA1">
        <w:t xml:space="preserve">või teekatte tekstuuri </w:t>
      </w:r>
      <w:r>
        <w:t>ja/</w:t>
      </w:r>
      <w:r w:rsidRPr="005C5FA1">
        <w:t>või roopa sügavuse mõõtmi</w:t>
      </w:r>
      <w:r>
        <w:t>ne</w:t>
      </w:r>
      <w:r w:rsidRPr="005C5FA1">
        <w:t xml:space="preserve"> </w:t>
      </w:r>
      <w:r>
        <w:t>ja/</w:t>
      </w:r>
      <w:r w:rsidRPr="005C5FA1">
        <w:t xml:space="preserve">või teekatte defektide </w:t>
      </w:r>
      <w:r w:rsidRPr="00DA3A0C">
        <w:t>inventeerim</w:t>
      </w:r>
      <w:r>
        <w:t>ine</w:t>
      </w:r>
      <w:r w:rsidRPr="00DA3A0C">
        <w:t>).</w:t>
      </w:r>
    </w:p>
    <w:p w14:paraId="237263A2" w14:textId="77777777" w:rsidR="003626DF" w:rsidRPr="00B052F1" w:rsidRDefault="003626DF" w:rsidP="003626DF">
      <w:pPr>
        <w:pStyle w:val="ListParagraph"/>
        <w:numPr>
          <w:ilvl w:val="0"/>
          <w:numId w:val="5"/>
        </w:numPr>
        <w:ind w:left="993" w:hanging="284"/>
        <w:jc w:val="both"/>
      </w:pPr>
      <w:r w:rsidRPr="00DA3A0C">
        <w:t xml:space="preserve">Töövõtja projektijuht peab </w:t>
      </w:r>
      <w:r w:rsidRPr="003626DF">
        <w:rPr>
          <w:b/>
          <w:bCs/>
        </w:rPr>
        <w:t>viimase 5 aasta</w:t>
      </w:r>
      <w:r w:rsidRPr="006064DD">
        <w:t xml:space="preserve"> (10/2020-09/2025) jooksul olema osalenud vastutava isikuna </w:t>
      </w:r>
      <w:r w:rsidRPr="004C6CD6">
        <w:rPr>
          <w:b/>
          <w:bCs/>
        </w:rPr>
        <w:t>vähemalt ühes</w:t>
      </w:r>
      <w:r w:rsidRPr="006064DD">
        <w:t xml:space="preserve"> teekonstruktsiooni kandevõimet ja/või teekatte </w:t>
      </w:r>
      <w:r w:rsidRPr="00DA3A0C">
        <w:t xml:space="preserve">tasasuse IRI arvu </w:t>
      </w:r>
      <w:r>
        <w:t>ja</w:t>
      </w:r>
      <w:r w:rsidRPr="00B052F1">
        <w:t xml:space="preserve">/või teekatte tekstuuri ja/või roopa sügavust iseloomustavate andmete mõõtmise ja/või kattega teede defektide inventeerimise projektis, mille maksumus on </w:t>
      </w:r>
      <w:r w:rsidRPr="003626DF">
        <w:rPr>
          <w:b/>
          <w:bCs/>
        </w:rPr>
        <w:t xml:space="preserve">vähemalt 65 000 eurot </w:t>
      </w:r>
      <w:r w:rsidRPr="00B052F1">
        <w:t>ilma käibemaksuta. (CV-le tuleb lisada Tellija tõendid eeltoodud tingimuste täitmise kohta).</w:t>
      </w:r>
      <w:bookmarkEnd w:id="2"/>
    </w:p>
    <w:p w14:paraId="2E4A995F" w14:textId="77777777" w:rsidR="00E94E94" w:rsidRPr="0096116F" w:rsidRDefault="00E94E94" w:rsidP="00E94E94"/>
    <w:tbl>
      <w:tblPr>
        <w:tblW w:w="93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3260"/>
        <w:gridCol w:w="1701"/>
        <w:gridCol w:w="2398"/>
      </w:tblGrid>
      <w:tr w:rsidR="00675A6F" w14:paraId="516BEA36" w14:textId="77777777" w:rsidTr="00DC7498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8F2D" w14:textId="77777777" w:rsidR="00675A6F" w:rsidRDefault="00675A6F" w:rsidP="00B623A3">
            <w:pPr>
              <w:snapToGrid w:val="0"/>
              <w:ind w:left="72"/>
              <w:jc w:val="center"/>
            </w:pPr>
            <w:r>
              <w:t>Mõõtmiste või inventeerimiste nimetused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39DFF" w14:textId="77777777" w:rsidR="00675A6F" w:rsidRDefault="00675A6F" w:rsidP="00C449C2">
            <w:pPr>
              <w:snapToGrid w:val="0"/>
              <w:ind w:left="72"/>
              <w:jc w:val="center"/>
            </w:pPr>
            <w:r>
              <w:t>Mõõtmisi või inventeerimisi iseloomustavad põhinäitajad</w:t>
            </w:r>
            <w:r w:rsidR="00DC7498">
              <w:t xml:space="preserve">, </w:t>
            </w:r>
            <w:r w:rsidR="00175248">
              <w:t xml:space="preserve">tellija, </w:t>
            </w:r>
            <w:r w:rsidR="00DC7498">
              <w:t>summa käibemaksuta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101CC" w14:textId="77777777" w:rsidR="00675A6F" w:rsidRDefault="00675A6F" w:rsidP="00C449C2">
            <w:pPr>
              <w:snapToGrid w:val="0"/>
              <w:ind w:left="72"/>
              <w:jc w:val="center"/>
              <w:rPr>
                <w:i/>
                <w:iCs/>
              </w:rPr>
            </w:pPr>
            <w:r>
              <w:t xml:space="preserve">Osalemise aeg (alates – kuni) </w:t>
            </w:r>
            <w:r>
              <w:rPr>
                <w:i/>
                <w:iCs/>
              </w:rPr>
              <w:t>(kuu/aasta)</w:t>
            </w:r>
            <w:r>
              <w:t xml:space="preserve"> –</w:t>
            </w:r>
            <w:r>
              <w:rPr>
                <w:i/>
                <w:iCs/>
              </w:rPr>
              <w:t xml:space="preserve"> (kuu/aasta)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D7DC" w14:textId="77777777" w:rsidR="00675A6F" w:rsidRDefault="00675A6F" w:rsidP="00B623A3">
            <w:pPr>
              <w:snapToGrid w:val="0"/>
              <w:ind w:left="72"/>
              <w:jc w:val="center"/>
            </w:pPr>
            <w:r>
              <w:t>Tööülesannete kirjeldus vastutava isikuna</w:t>
            </w:r>
          </w:p>
        </w:tc>
      </w:tr>
      <w:tr w:rsidR="00F9376A" w14:paraId="521A76B6" w14:textId="77777777" w:rsidTr="00CE42F7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824F" w14:textId="77777777" w:rsidR="00F9376A" w:rsidRPr="00504C92" w:rsidRDefault="00F9376A" w:rsidP="00F9376A">
            <w:pPr>
              <w:snapToGrid w:val="0"/>
              <w:jc w:val="center"/>
            </w:pPr>
            <w:r w:rsidRPr="00504C92">
              <w:t>Kattega teede defektide inventeerimine 2019-2021 aastal</w:t>
            </w:r>
          </w:p>
          <w:p w14:paraId="34050AE9" w14:textId="793D348F" w:rsidR="00F9376A" w:rsidRDefault="00F9376A" w:rsidP="00F9376A">
            <w:pPr>
              <w:snapToGrid w:val="0"/>
              <w:ind w:left="7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58B2" w14:textId="1248D9D5" w:rsidR="00F9376A" w:rsidRPr="00E94E94" w:rsidRDefault="00F9376A" w:rsidP="00F9376A">
            <w:pPr>
              <w:snapToGrid w:val="0"/>
              <w:ind w:left="72"/>
              <w:jc w:val="center"/>
            </w:pPr>
            <w:r>
              <w:t xml:space="preserve">Teekatetest videote koostamine ja teekatte defektide inventeerimine mahus ca 8000 km/aastas, lepingu maksumus </w:t>
            </w:r>
            <w:r w:rsidRPr="000F34C5">
              <w:t>428 574</w:t>
            </w:r>
            <w:r>
              <w:t xml:space="preserve"> eurot käibemaksuta.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8C84" w14:textId="0746F370" w:rsidR="00F9376A" w:rsidRDefault="00F9376A" w:rsidP="00F9376A">
            <w:pPr>
              <w:snapToGrid w:val="0"/>
              <w:ind w:left="72"/>
              <w:jc w:val="center"/>
            </w:pPr>
            <w:r>
              <w:t>01/2019 –07/2021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459" w14:textId="25DC579C" w:rsidR="00F9376A" w:rsidRDefault="00F9376A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  <w:tr w:rsidR="00F9376A" w14:paraId="779D8D7A" w14:textId="77777777" w:rsidTr="00CE42F7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1209" w14:textId="1119C315" w:rsidR="00F9376A" w:rsidRPr="00F27EEF" w:rsidRDefault="00F9376A" w:rsidP="00F9376A">
            <w:pPr>
              <w:snapToGrid w:val="0"/>
              <w:jc w:val="center"/>
            </w:pPr>
            <w:r w:rsidRPr="00942863">
              <w:t>Kattega teede defektide inventeerimine 2022-2024 aastal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CF03" w14:textId="245DB414" w:rsidR="00F9376A" w:rsidRPr="00F27EEF" w:rsidRDefault="00F9376A" w:rsidP="00F9376A">
            <w:pPr>
              <w:snapToGrid w:val="0"/>
              <w:jc w:val="center"/>
            </w:pPr>
            <w:r>
              <w:t xml:space="preserve">Teekatetest videote koostamine ja teekatte defektide inventeerimine mahus ca 8000 km/aastas, lepingu maksumus </w:t>
            </w:r>
            <w:r w:rsidRPr="000F34C5">
              <w:t>467 253</w:t>
            </w:r>
            <w:r>
              <w:t xml:space="preserve"> eurot käibemaksuta.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ADEF" w14:textId="7BA0AEDB" w:rsidR="00F9376A" w:rsidRDefault="00F9376A" w:rsidP="00F9376A">
            <w:pPr>
              <w:snapToGrid w:val="0"/>
              <w:jc w:val="center"/>
            </w:pPr>
            <w:r>
              <w:t>03/2022-07/2024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FCD" w14:textId="4E20AD47" w:rsidR="00F9376A" w:rsidRDefault="00F9376A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  <w:tr w:rsidR="00F9376A" w14:paraId="799456F6" w14:textId="77777777" w:rsidTr="00130265">
        <w:trPr>
          <w:trHeight w:val="108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971A3" w14:textId="06865D83" w:rsidR="00F9376A" w:rsidRPr="00F27EEF" w:rsidRDefault="00932E8A" w:rsidP="00F9376A">
            <w:pPr>
              <w:snapToGrid w:val="0"/>
              <w:jc w:val="center"/>
            </w:pPr>
            <w:r w:rsidRPr="00942863">
              <w:t xml:space="preserve">Kattega teede defektide inventeerimine </w:t>
            </w:r>
            <w:r>
              <w:t>2025.</w:t>
            </w:r>
            <w:r w:rsidRPr="00942863">
              <w:t xml:space="preserve"> aastal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5ED9" w14:textId="1EF2D4A4" w:rsidR="00F9376A" w:rsidRPr="00F27EEF" w:rsidRDefault="00932E8A" w:rsidP="00F9376A">
            <w:pPr>
              <w:snapToGrid w:val="0"/>
              <w:jc w:val="center"/>
            </w:pPr>
            <w:r>
              <w:t xml:space="preserve">Teekatetest videote koostamine ja teekatte defektide inventeerimine mahus </w:t>
            </w:r>
            <w:r w:rsidR="009F5D66" w:rsidRPr="009D75B8">
              <w:rPr>
                <w:bCs/>
              </w:rPr>
              <w:t>7896,992</w:t>
            </w:r>
            <w:r w:rsidR="009F5D66">
              <w:rPr>
                <w:b/>
              </w:rPr>
              <w:t xml:space="preserve"> </w:t>
            </w:r>
            <w:r>
              <w:t xml:space="preserve">km, lepingu maksumus </w:t>
            </w:r>
            <w:r w:rsidR="00227B09" w:rsidRPr="76858165">
              <w:t>165</w:t>
            </w:r>
            <w:r w:rsidR="00227B09">
              <w:t> </w:t>
            </w:r>
            <w:r w:rsidR="00227B09" w:rsidRPr="76858165">
              <w:t>047</w:t>
            </w:r>
            <w:r w:rsidR="00227B09">
              <w:t xml:space="preserve"> </w:t>
            </w:r>
            <w:r>
              <w:t>eurot käibemaksuta</w:t>
            </w:r>
            <w:r w:rsidR="00227B0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85C36" w14:textId="042AF154" w:rsidR="00F9376A" w:rsidRDefault="00601435" w:rsidP="00F9376A">
            <w:pPr>
              <w:snapToGrid w:val="0"/>
              <w:jc w:val="center"/>
            </w:pPr>
            <w:r>
              <w:t>0</w:t>
            </w:r>
            <w:r w:rsidR="009D75B8">
              <w:t>3/2025 – 07/2025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1FE" w14:textId="5A640C85" w:rsidR="00F9376A" w:rsidRDefault="009D75B8" w:rsidP="00F9376A">
            <w:pPr>
              <w:snapToGrid w:val="0"/>
              <w:jc w:val="center"/>
            </w:pPr>
            <w:r>
              <w:t>Tööde korraldamine ja kontroll, aruandluse koostamine, tööde üleandmine tellijale.</w:t>
            </w:r>
          </w:p>
        </w:tc>
      </w:tr>
    </w:tbl>
    <w:p w14:paraId="4AD90577" w14:textId="77777777" w:rsidR="00675A6F" w:rsidRDefault="00675A6F" w:rsidP="00BF1280">
      <w:pPr>
        <w:tabs>
          <w:tab w:val="left" w:pos="567"/>
          <w:tab w:val="left" w:pos="5529"/>
        </w:tabs>
      </w:pPr>
    </w:p>
    <w:p w14:paraId="02B387DE" w14:textId="77777777" w:rsidR="000F6B33" w:rsidRDefault="000F6B33" w:rsidP="00AC390E">
      <w:pPr>
        <w:autoSpaceDE w:val="0"/>
        <w:autoSpaceDN w:val="0"/>
        <w:adjustRightInd w:val="0"/>
        <w:rPr>
          <w:lang w:eastAsia="et-EE"/>
        </w:rPr>
      </w:pPr>
    </w:p>
    <w:p w14:paraId="2E5A69A4" w14:textId="77777777" w:rsidR="00675A6F" w:rsidRDefault="00675A6F">
      <w:pPr>
        <w:spacing w:after="200" w:line="276" w:lineRule="auto"/>
      </w:pPr>
    </w:p>
    <w:sectPr w:rsidR="00675A6F" w:rsidSect="00B1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5838" w14:textId="77777777" w:rsidR="00667C26" w:rsidRDefault="00667C26" w:rsidP="00BF1280">
      <w:r>
        <w:separator/>
      </w:r>
    </w:p>
  </w:endnote>
  <w:endnote w:type="continuationSeparator" w:id="0">
    <w:p w14:paraId="76C245CF" w14:textId="77777777" w:rsidR="00667C26" w:rsidRDefault="00667C26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D11B" w14:textId="77777777" w:rsidR="00667C26" w:rsidRDefault="00667C26" w:rsidP="00BF1280">
      <w:r>
        <w:separator/>
      </w:r>
    </w:p>
  </w:footnote>
  <w:footnote w:type="continuationSeparator" w:id="0">
    <w:p w14:paraId="7C88EF72" w14:textId="77777777" w:rsidR="00667C26" w:rsidRDefault="00667C26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FB5"/>
    <w:multiLevelType w:val="multilevel"/>
    <w:tmpl w:val="D8A853BE"/>
    <w:lvl w:ilvl="0">
      <w:start w:val="1"/>
      <w:numFmt w:val="decimal"/>
      <w:pStyle w:val="Laad1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aad2"/>
      <w:isLgl/>
      <w:lvlText w:val="%1.%2."/>
      <w:lvlJc w:val="lef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aad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FCF265E"/>
    <w:multiLevelType w:val="hybridMultilevel"/>
    <w:tmpl w:val="1722C8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BE3"/>
    <w:multiLevelType w:val="hybridMultilevel"/>
    <w:tmpl w:val="660C3E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690380151">
    <w:abstractNumId w:val="2"/>
  </w:num>
  <w:num w:numId="2" w16cid:durableId="1137797747">
    <w:abstractNumId w:val="3"/>
  </w:num>
  <w:num w:numId="3" w16cid:durableId="905601988">
    <w:abstractNumId w:val="1"/>
  </w:num>
  <w:num w:numId="4" w16cid:durableId="1435249822">
    <w:abstractNumId w:val="0"/>
  </w:num>
  <w:num w:numId="5" w16cid:durableId="531723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80"/>
    <w:rsid w:val="00012AEE"/>
    <w:rsid w:val="0002678B"/>
    <w:rsid w:val="000327F0"/>
    <w:rsid w:val="00061DAF"/>
    <w:rsid w:val="0008773A"/>
    <w:rsid w:val="000A5C7E"/>
    <w:rsid w:val="000D3295"/>
    <w:rsid w:val="000F6B33"/>
    <w:rsid w:val="0013126E"/>
    <w:rsid w:val="001446E2"/>
    <w:rsid w:val="00160274"/>
    <w:rsid w:val="00175248"/>
    <w:rsid w:val="00227B09"/>
    <w:rsid w:val="0025720E"/>
    <w:rsid w:val="00280FEE"/>
    <w:rsid w:val="002A61C2"/>
    <w:rsid w:val="002B568F"/>
    <w:rsid w:val="003573E7"/>
    <w:rsid w:val="003626DF"/>
    <w:rsid w:val="00376A28"/>
    <w:rsid w:val="003B1D4A"/>
    <w:rsid w:val="004B77F6"/>
    <w:rsid w:val="004C6CD6"/>
    <w:rsid w:val="004E7F15"/>
    <w:rsid w:val="0057794B"/>
    <w:rsid w:val="00601435"/>
    <w:rsid w:val="00654658"/>
    <w:rsid w:val="0066175E"/>
    <w:rsid w:val="00667C26"/>
    <w:rsid w:val="00674F2E"/>
    <w:rsid w:val="00675A6F"/>
    <w:rsid w:val="006F16A4"/>
    <w:rsid w:val="007337BF"/>
    <w:rsid w:val="00752AC6"/>
    <w:rsid w:val="007D273A"/>
    <w:rsid w:val="0089513F"/>
    <w:rsid w:val="008A6734"/>
    <w:rsid w:val="008C3E48"/>
    <w:rsid w:val="008C4FB7"/>
    <w:rsid w:val="008E0CA1"/>
    <w:rsid w:val="008E71FA"/>
    <w:rsid w:val="00932E8A"/>
    <w:rsid w:val="0096116F"/>
    <w:rsid w:val="0096189B"/>
    <w:rsid w:val="009B0141"/>
    <w:rsid w:val="009D75B8"/>
    <w:rsid w:val="009F5D66"/>
    <w:rsid w:val="00A6392D"/>
    <w:rsid w:val="00A81331"/>
    <w:rsid w:val="00A85212"/>
    <w:rsid w:val="00AC390E"/>
    <w:rsid w:val="00B179C2"/>
    <w:rsid w:val="00B31753"/>
    <w:rsid w:val="00B623A3"/>
    <w:rsid w:val="00B9633B"/>
    <w:rsid w:val="00BF1280"/>
    <w:rsid w:val="00C054C4"/>
    <w:rsid w:val="00C26EF9"/>
    <w:rsid w:val="00C449C2"/>
    <w:rsid w:val="00C53947"/>
    <w:rsid w:val="00D13458"/>
    <w:rsid w:val="00D20BC4"/>
    <w:rsid w:val="00D34547"/>
    <w:rsid w:val="00D4733E"/>
    <w:rsid w:val="00D551BA"/>
    <w:rsid w:val="00DB5FD8"/>
    <w:rsid w:val="00DC7498"/>
    <w:rsid w:val="00E228AC"/>
    <w:rsid w:val="00E6075A"/>
    <w:rsid w:val="00E94E94"/>
    <w:rsid w:val="00EC4B94"/>
    <w:rsid w:val="00EF7617"/>
    <w:rsid w:val="00F05335"/>
    <w:rsid w:val="00F27EEF"/>
    <w:rsid w:val="00F9376A"/>
    <w:rsid w:val="00F962BE"/>
    <w:rsid w:val="00FA51B6"/>
    <w:rsid w:val="00FC580C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993"/>
  <w15:docId w15:val="{048F4A23-E6DD-49E1-ADD9-7EDDDD1F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C4B94"/>
    <w:pPr>
      <w:spacing w:after="100"/>
      <w:ind w:left="480"/>
    </w:pPr>
  </w:style>
  <w:style w:type="character" w:customStyle="1" w:styleId="FootnoteCharacters">
    <w:name w:val="Footnote Characters"/>
    <w:basedOn w:val="DefaultParagraphFont"/>
    <w:rsid w:val="00675A6F"/>
    <w:rPr>
      <w:vertAlign w:val="superscript"/>
    </w:rPr>
  </w:style>
  <w:style w:type="paragraph" w:styleId="NoSpacing">
    <w:name w:val="No Spacing"/>
    <w:uiPriority w:val="1"/>
    <w:qFormat/>
    <w:rsid w:val="00C449C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20B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aad1">
    <w:name w:val="Laad1"/>
    <w:basedOn w:val="Normal"/>
    <w:qFormat/>
    <w:rsid w:val="003626DF"/>
    <w:pPr>
      <w:numPr>
        <w:numId w:val="4"/>
      </w:numPr>
      <w:ind w:left="357" w:hanging="357"/>
      <w:jc w:val="both"/>
    </w:pPr>
    <w:rPr>
      <w:b/>
    </w:rPr>
  </w:style>
  <w:style w:type="paragraph" w:customStyle="1" w:styleId="Laad2">
    <w:name w:val="Laad2"/>
    <w:basedOn w:val="ListParagraph"/>
    <w:qFormat/>
    <w:rsid w:val="003626DF"/>
    <w:pPr>
      <w:numPr>
        <w:ilvl w:val="1"/>
        <w:numId w:val="4"/>
      </w:numPr>
      <w:ind w:left="567" w:hanging="567"/>
      <w:contextualSpacing w:val="0"/>
      <w:jc w:val="both"/>
    </w:pPr>
    <w:rPr>
      <w:rFonts w:eastAsia="Calibri"/>
    </w:rPr>
  </w:style>
  <w:style w:type="paragraph" w:customStyle="1" w:styleId="Laad3">
    <w:name w:val="Laad3"/>
    <w:basedOn w:val="ListParagraph"/>
    <w:link w:val="Laad3Mrk"/>
    <w:qFormat/>
    <w:rsid w:val="003626DF"/>
    <w:pPr>
      <w:numPr>
        <w:ilvl w:val="2"/>
        <w:numId w:val="4"/>
      </w:numPr>
      <w:ind w:left="709"/>
      <w:contextualSpacing w:val="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626DF"/>
    <w:rPr>
      <w:rFonts w:ascii="Times New Roman" w:eastAsia="Times New Roman" w:hAnsi="Times New Roman" w:cs="Times New Roman"/>
      <w:sz w:val="24"/>
      <w:szCs w:val="24"/>
    </w:rPr>
  </w:style>
  <w:style w:type="character" w:customStyle="1" w:styleId="Laad3Mrk">
    <w:name w:val="Laad3 Märk"/>
    <w:basedOn w:val="ListParagraphChar"/>
    <w:link w:val="Laad3"/>
    <w:rsid w:val="00362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C9CD6B580794D821BA560A732D9FF" ma:contentTypeVersion="23" ma:contentTypeDescription="Create a new document." ma:contentTypeScope="" ma:versionID="bb9bec9018703c309bf5351ddc06a917">
  <xsd:schema xmlns:xsd="http://www.w3.org/2001/XMLSchema" xmlns:xs="http://www.w3.org/2001/XMLSchema" xmlns:p="http://schemas.microsoft.com/office/2006/metadata/properties" xmlns:ns2="f9ee8586-dc05-4e94-806e-df02070aef85" xmlns:ns3="15f118f6-09bd-4126-81ed-303cf9059a76" targetNamespace="http://schemas.microsoft.com/office/2006/metadata/properties" ma:root="true" ma:fieldsID="407cda51ca2036647e19d83d7ada0a65" ns2:_="" ns3:_="">
    <xsd:import namespace="f9ee8586-dc05-4e94-806e-df02070aef85"/>
    <xsd:import namespace="15f118f6-09bd-4126-81ed-303cf9059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arvalinnateedev_x00f5_rguseisukorraanal_x00fc__x00fc_sjasellestl_x00e4_htuvrakenduskav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e8586-dc05-4e94-806e-df02070a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Narvalinnateedev_x00f5_rguseisukorraanal_x00fc__x00fc_sjasellestl_x00e4_htuvrakenduskava" ma:index="16" nillable="true" ma:displayName="Projekti nimi" ma:description="Projekti nimi" ma:format="Dropdown" ma:internalName="Narvalinnateedev_x00f5_rguseisukorraanal_x00fc__x00fc_sjasellestl_x00e4_htuvrakenduskava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ac6b78-37b4-49e2-a27e-76878583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18f6-09bd-4126-81ed-303cf9059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1f2487-d986-46ff-a081-be878d32cc67}" ma:internalName="TaxCatchAll" ma:showField="CatchAllData" ma:web="15f118f6-09bd-4126-81ed-303cf9059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valinnateedev_x00f5_rguseisukorraanal_x00fc__x00fc_sjasellestl_x00e4_htuvrakenduskava xmlns="f9ee8586-dc05-4e94-806e-df02070aef85" xsi:nil="true"/>
    <TaxCatchAll xmlns="15f118f6-09bd-4126-81ed-303cf9059a76" xsi:nil="true"/>
    <lcf76f155ced4ddcb4097134ff3c332f xmlns="f9ee8586-dc05-4e94-806e-df02070ae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17B83-9DF8-473F-80C5-55E4B0AD3424}"/>
</file>

<file path=customXml/itemProps2.xml><?xml version="1.0" encoding="utf-8"?>
<ds:datastoreItem xmlns:ds="http://schemas.openxmlformats.org/officeDocument/2006/customXml" ds:itemID="{5E649EDA-8E57-452F-AAEE-14ABA8116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C1E3E-8D21-4B47-8A6D-BBD182D1DAF2}">
  <ds:schemaRefs>
    <ds:schemaRef ds:uri="http://schemas.microsoft.com/office/2006/metadata/properties"/>
    <ds:schemaRef ds:uri="http://schemas.microsoft.com/office/infopath/2007/PartnerControls"/>
    <ds:schemaRef ds:uri="f9ee8586-dc05-4e94-806e-df02070aef85"/>
    <ds:schemaRef ds:uri="15f118f6-09bd-4126-81ed-303cf9059a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316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Tehnokeskus AS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kati.orgmets</dc:creator>
  <cp:lastModifiedBy>Sven Veskioja</cp:lastModifiedBy>
  <cp:revision>17</cp:revision>
  <dcterms:created xsi:type="dcterms:W3CDTF">2019-11-10T20:37:00Z</dcterms:created>
  <dcterms:modified xsi:type="dcterms:W3CDTF">2025-10-16T13:07:00Z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0x010100B28C9CD6B580794D821BA560A732D9FF</vt:lpwstr>
  </property>
  <property fmtid="{D5CDD505-2E9C-101B-9397-08002B2CF9AE}" pid="3" name="Order">
    <vt:r8>235800</vt:r8>
  </property>
  <property fmtid="{D5CDD505-2E9C-101B-9397-08002B2CF9AE}" pid="4" name="MediaServiceImageTags">
    <vt:lpwstr/>
  </property>
</Properties>
</file>